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42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C1727" w:rsidTr="005C1727">
        <w:tc>
          <w:tcPr>
            <w:tcW w:w="4428" w:type="dxa"/>
          </w:tcPr>
          <w:p w:rsidR="005C1727" w:rsidRDefault="005C1727" w:rsidP="005C1727">
            <w:r>
              <w:t>Hypothesis</w:t>
            </w:r>
          </w:p>
        </w:tc>
        <w:tc>
          <w:tcPr>
            <w:tcW w:w="4428" w:type="dxa"/>
          </w:tcPr>
          <w:p w:rsidR="005C1727" w:rsidRDefault="005C1727" w:rsidP="005C1727">
            <w:r>
              <w:t xml:space="preserve">Manipulated Variable </w:t>
            </w:r>
          </w:p>
          <w:p w:rsidR="005C1727" w:rsidRDefault="005C1727" w:rsidP="005C1727">
            <w:r>
              <w:t>(Independent)</w:t>
            </w:r>
          </w:p>
        </w:tc>
      </w:tr>
      <w:tr w:rsidR="005C1727" w:rsidTr="005C1727">
        <w:tc>
          <w:tcPr>
            <w:tcW w:w="4428" w:type="dxa"/>
          </w:tcPr>
          <w:p w:rsidR="005C1727" w:rsidRDefault="005C1727" w:rsidP="005C1727">
            <w:r>
              <w:t>Responding Variable</w:t>
            </w:r>
          </w:p>
          <w:p w:rsidR="005C1727" w:rsidRDefault="005C1727" w:rsidP="005C1727">
            <w:r>
              <w:t>(Dependent)</w:t>
            </w:r>
          </w:p>
        </w:tc>
        <w:tc>
          <w:tcPr>
            <w:tcW w:w="4428" w:type="dxa"/>
          </w:tcPr>
          <w:p w:rsidR="005C1727" w:rsidRDefault="005C1727" w:rsidP="005C1727">
            <w:r>
              <w:t>Control Variable</w:t>
            </w:r>
          </w:p>
        </w:tc>
      </w:tr>
      <w:tr w:rsidR="005C1727" w:rsidTr="005C1727">
        <w:tc>
          <w:tcPr>
            <w:tcW w:w="4428" w:type="dxa"/>
          </w:tcPr>
          <w:p w:rsidR="005C1727" w:rsidRDefault="005C1727" w:rsidP="005C1727">
            <w:r>
              <w:t>Qualitative Data</w:t>
            </w:r>
          </w:p>
        </w:tc>
        <w:tc>
          <w:tcPr>
            <w:tcW w:w="4428" w:type="dxa"/>
          </w:tcPr>
          <w:p w:rsidR="005C1727" w:rsidRDefault="005C1727" w:rsidP="005C1727">
            <w:r>
              <w:t>Quantitative Data</w:t>
            </w:r>
          </w:p>
        </w:tc>
      </w:tr>
      <w:tr w:rsidR="005C1727" w:rsidTr="005C1727">
        <w:tc>
          <w:tcPr>
            <w:tcW w:w="4428" w:type="dxa"/>
          </w:tcPr>
          <w:p w:rsidR="005C1727" w:rsidRDefault="005C1727" w:rsidP="005C1727">
            <w:r>
              <w:t>Evidence</w:t>
            </w:r>
          </w:p>
        </w:tc>
        <w:tc>
          <w:tcPr>
            <w:tcW w:w="4428" w:type="dxa"/>
          </w:tcPr>
          <w:p w:rsidR="005C1727" w:rsidRDefault="005C1727" w:rsidP="005C1727">
            <w:r>
              <w:t>Bias</w:t>
            </w:r>
          </w:p>
        </w:tc>
      </w:tr>
      <w:tr w:rsidR="005C1727" w:rsidTr="005C1727">
        <w:tc>
          <w:tcPr>
            <w:tcW w:w="4428" w:type="dxa"/>
          </w:tcPr>
          <w:p w:rsidR="005C1727" w:rsidRDefault="005C1727" w:rsidP="005C1727">
            <w:r>
              <w:t>Prediction</w:t>
            </w:r>
          </w:p>
        </w:tc>
        <w:tc>
          <w:tcPr>
            <w:tcW w:w="4428" w:type="dxa"/>
          </w:tcPr>
          <w:p w:rsidR="005C1727" w:rsidRDefault="005C1727" w:rsidP="005C1727">
            <w:r>
              <w:t>Scientific Claim</w:t>
            </w:r>
          </w:p>
        </w:tc>
      </w:tr>
      <w:tr w:rsidR="005C1727" w:rsidTr="005C1727">
        <w:tc>
          <w:tcPr>
            <w:tcW w:w="4428" w:type="dxa"/>
          </w:tcPr>
          <w:p w:rsidR="005C1727" w:rsidRDefault="005C1727" w:rsidP="005C1727">
            <w:r>
              <w:t>Experiment</w:t>
            </w:r>
          </w:p>
        </w:tc>
        <w:tc>
          <w:tcPr>
            <w:tcW w:w="4428" w:type="dxa"/>
          </w:tcPr>
          <w:p w:rsidR="005C1727" w:rsidRDefault="005C1727" w:rsidP="005C1727"/>
        </w:tc>
      </w:tr>
    </w:tbl>
    <w:p w:rsidR="00EA4C78" w:rsidRDefault="005C1727">
      <w:r>
        <w:t>Define the following Words and use them in a sentence. You can use multiple words within one se</w:t>
      </w:r>
      <w:bookmarkStart w:id="0" w:name="_GoBack"/>
      <w:bookmarkEnd w:id="0"/>
      <w:r>
        <w:t>ntence.</w:t>
      </w:r>
    </w:p>
    <w:sectPr w:rsidR="00EA4C78" w:rsidSect="00EA4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27"/>
    <w:rsid w:val="005C1727"/>
    <w:rsid w:val="00E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24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Maxwell</dc:creator>
  <cp:keywords/>
  <dc:description/>
  <cp:lastModifiedBy>Ryan Maxwell</cp:lastModifiedBy>
  <cp:revision>1</cp:revision>
  <dcterms:created xsi:type="dcterms:W3CDTF">2015-10-03T01:21:00Z</dcterms:created>
  <dcterms:modified xsi:type="dcterms:W3CDTF">2015-10-03T01:33:00Z</dcterms:modified>
</cp:coreProperties>
</file>